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767C" w14:textId="77777777" w:rsidR="00D40599" w:rsidRDefault="005A6845">
      <w:pPr>
        <w:jc w:val="both"/>
      </w:pPr>
      <w:r>
        <w:t>A LA ATENCION DE LA DIRECCIÓN GENERAL DE RR.HH. SERGAS </w:t>
      </w:r>
    </w:p>
    <w:p w14:paraId="4EC77665" w14:textId="77777777" w:rsidR="00D40599" w:rsidRDefault="005A6845">
      <w:pPr>
        <w:jc w:val="both"/>
      </w:pPr>
      <w:r>
        <w:t>Edificio Administrativo San Lázaro s.n. </w:t>
      </w:r>
    </w:p>
    <w:p w14:paraId="5515EA90" w14:textId="77777777" w:rsidR="00D40599" w:rsidRDefault="005A6845">
      <w:pPr>
        <w:jc w:val="both"/>
      </w:pPr>
      <w:r>
        <w:t>15703 Santiago de Compostela </w:t>
      </w:r>
    </w:p>
    <w:p w14:paraId="44D48967" w14:textId="77777777" w:rsidR="00D40599" w:rsidRDefault="005A6845">
      <w:pPr>
        <w:jc w:val="both"/>
      </w:pPr>
      <w:r>
        <w:t> </w:t>
      </w:r>
    </w:p>
    <w:p w14:paraId="28A80E42" w14:textId="54767F33" w:rsidR="00D40599" w:rsidRDefault="005A6845">
      <w:pPr>
        <w:jc w:val="both"/>
      </w:pPr>
      <w:r>
        <w:t xml:space="preserve">D/Dª __________________________________________________________, con D.N.I. n. ____________________________, toda vez que se ha publicado en DOG nº 225 de fecha 21 de noviembre de 2024,  la Resolución de 6 de noviembre de 2024, con la </w:t>
      </w:r>
      <w:r>
        <w:rPr>
          <w:b/>
          <w:bCs/>
        </w:rPr>
        <w:t xml:space="preserve">baremación definitiva de la fase de concurso y la publicación de las/os aspirantes seleccionadas/os en el Concurso Oposición para el ingreso en la categoría de Enfermera/o, </w:t>
      </w:r>
      <w:r>
        <w:t>convocado por Resolución de 15 de marzo de 2022, de la Dirección de Recursos Humanos del Servicio Gallego de Salud (DOG nº 58 de fecha 24 de marzo de 2022). </w:t>
      </w:r>
    </w:p>
    <w:p w14:paraId="5237CBA6" w14:textId="4C2D55C7" w:rsidR="00D40599" w:rsidRDefault="005A6845">
      <w:pPr>
        <w:ind w:firstLine="708"/>
        <w:jc w:val="both"/>
      </w:pPr>
      <w:r>
        <w:t>Presento como adjuntos, la siguiente documentación conforme a los requerimientos de la citada resolución:</w:t>
      </w:r>
    </w:p>
    <w:p w14:paraId="418C78B2" w14:textId="77777777" w:rsidR="00D40599" w:rsidRDefault="005A6845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28575" distL="0" distR="28575" simplePos="0" relativeHeight="3" behindDoc="0" locked="0" layoutInCell="1" allowOverlap="1" wp14:anchorId="6A7EBB6B" wp14:editId="1AE8DC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23825"/>
                <wp:effectExtent l="6985" t="6985" r="5715" b="57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D047A1" id="Rectángulo 2" o:spid="_x0000_s1026" style="position:absolute;margin-left:0;margin-top:-.05pt;width:11.25pt;height:9.75pt;z-index:3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E23gEAAA4EAAAOAAAAZHJzL2Uyb0RvYy54bWysU9tuEzEQfUfiHyy/k70QlRJlUyHa8IKg&#10;auEDHO94Y8k32W42+Ry+hR9jPF22La14QOyDd2zPOTPn2F5fHK1hB4hJe9fxZlFzBk76Xruh49+/&#10;bd+cc5aycL0w3kHHT5D4xeb1q/UYVtD6vTc9RIYkLq3G0PF9zmFVVUnuwYq08AEcbiofrcg4jUPV&#10;RzEiuzVVW9dn1ehjH6KXkBKuXt5v8g3xKwUyf1UqQWam49hbpjHSuCtjtVmL1RBF2Gs5tSH+oQsr&#10;tMOiM9WlyILdRf2MymoZffIqL6S3lVdKSyANqKap/1BzuxcBSAuak8JsU/p/tPLL4Toy3Xe85cwJ&#10;i0d0g6b9/OGGO+NZWwwaQ1ph3m24jtMsYVjUHlW05Y862JFMPc2mwjEziYvNsn3fovUSt5r27fmS&#10;TK8ewCGm/Am8ZSXoeMTyZKU4fE4ZC2Lq75RSK3mj+602hiZx2H00kR0Enu+WvtIxQp6kGfd35PLq&#10;w7v26jkSeQq0Kg7ca6YonwwUQuNuQKF5qLKllunawtyQkBJcPpt4KbvAFDY/A5uXgCY3E2jKLTCg&#10;6zwD65eATyvOCKrqXZ7BVjsfqcQjQSXc+f5Ex0ya8dKRmdMDKbf68ZyceXjGm18AAAD//wMAUEsD&#10;BBQABgAIAAAAIQDLAzVp2QAAAAQBAAAPAAAAZHJzL2Rvd25yZXYueG1sTI/BTsMwEETvSPyDtUjc&#10;WicRIEjjVAiJa0WbcuDmxts4YK+j2E3C37Oc4Dia0cybart4JyYcYx9IQb7OQCC1wfTUKTg2r6tH&#10;EDFpMtoFQgXfGGFbX19VujRhpj1Oh9QJLqFYagU2paGUMrYWvY7rMCCxdw6j14nl2Ekz6pnLvZNF&#10;lj1Ir3viBasHfLHYfh0uXoHL7Uczx7d930WzO37KaffeSKVub5bnDYiES/oLwy8+o0PNTKdwIROF&#10;U8BHkoJVDoLNorgHceLQ0x3IupL/4esfAAAA//8DAFBLAQItABQABgAIAAAAIQC2gziS/gAAAOEB&#10;AAATAAAAAAAAAAAAAAAAAAAAAABbQ29udGVudF9UeXBlc10ueG1sUEsBAi0AFAAGAAgAAAAhADj9&#10;If/WAAAAlAEAAAsAAAAAAAAAAAAAAAAALwEAAF9yZWxzLy5yZWxzUEsBAi0AFAAGAAgAAAAhAFnv&#10;kTbeAQAADgQAAA4AAAAAAAAAAAAAAAAALgIAAGRycy9lMm9Eb2MueG1sUEsBAi0AFAAGAAgAAAAh&#10;AMsDNWnZAAAABAEAAA8AAAAAAAAAAAAAAAAAOAQAAGRycy9kb3ducmV2LnhtbFBLBQYAAAAABAAE&#10;APMAAAA+BQAAAAA=&#10;" strokecolor="#4ea72e" strokeweight="1pt"/>
            </w:pict>
          </mc:Fallback>
        </mc:AlternateContent>
      </w:r>
      <w:r>
        <w:t>Declaración responsable de no haber sido separado/a del servicio, mediante expediente disciplinario.</w:t>
      </w:r>
    </w:p>
    <w:p w14:paraId="44FF12E4" w14:textId="77777777" w:rsidR="00D40599" w:rsidRDefault="00D40599">
      <w:pPr>
        <w:ind w:firstLine="708"/>
        <w:jc w:val="both"/>
      </w:pPr>
    </w:p>
    <w:p w14:paraId="08848096" w14:textId="77777777" w:rsidR="00D40599" w:rsidRDefault="005A6845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28575" distL="0" distR="28575" simplePos="0" relativeHeight="4" behindDoc="0" locked="0" layoutInCell="1" allowOverlap="1" wp14:anchorId="725FF22A" wp14:editId="65DA23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23825"/>
                <wp:effectExtent l="6985" t="6985" r="5715" b="57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C5C05B" id="Rectángulo 3" o:spid="_x0000_s1026" style="position:absolute;margin-left:0;margin-top:-.05pt;width:11.25pt;height:9.75pt;z-index:4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3wEAAA4EAAAOAAAAZHJzL2Uyb0RvYy54bWysU0tu2zAQ3RfoHQjua1mykaaG5aBo4m6K&#10;NkjaA9DUUCLAH0jGn+P0LL1YhxNFSZqgi6JaUENy3pt5j+T64mgN20NM2ruW17M5Z+Ck77TrW/7j&#10;+/bdOWcpC9cJ4x20/ASJX2zevlkfwgoaP3jTQWRI4tLqEFo+5BxWVZXkAFakmQ/gcFP5aEXGaeyr&#10;LooDsltTNfP5WXXwsQvRS0gJVy/vN/mG+JUCmb8plSAz03LsLdMYadyVsdqsxaqPIgxajm2If+jC&#10;Cu2w6ER1KbJgd1G/oLJaRp+8yjPpbeWV0hJIA6qp53+ouR1EANKC5qQw2ZT+H638ur+OTHctX3Dm&#10;hMUjukHTfv10/Z3xbFEMOoS0wrzbcB3HWcKwqD2qaMsfdbAjmXqaTIVjZhIX62XzoUHrJW7VzeJ8&#10;SaZXj+AQU/4M3rIStDxiebJS7L+kjAUx9SGl1Ere6G6rjaFJ7HefTGR7gee7pa90jJBnacb9Hbm8&#10;+vi+uXqJRJ4CrYoD95opyicDhdC4G1BoHqpsqGW6tjA1JKQEl89GXsouMIXNT8D6NaDJ9QgacwsM&#10;6DpPwPlrwOcVJwRV9S5PYKudj1TiiaAS7nx3omMmzXjpyMzxgZRb/XROzjw+481vAAAA//8DAFBL&#10;AwQUAAYACAAAACEAywM1adkAAAAEAQAADwAAAGRycy9kb3ducmV2LnhtbEyPwU7DMBBE70j8g7VI&#10;3FonESBI41QIiWtFm3Lg5sbbOGCvo9hNwt+znOA4mtHMm2q7eCcmHGMfSEG+zkAgtcH01Ck4Nq+r&#10;RxAxaTLaBUIF3xhhW19fVbo0YaY9TofUCS6hWGoFNqWhlDK2Fr2O6zAgsXcOo9eJ5dhJM+qZy72T&#10;RZY9SK974gWrB3yx2H4dLl6By+1HM8e3fd9Fszt+ymn33kilbm+W5w2IhEv6C8MvPqNDzUyncCET&#10;hVPAR5KCVQ6CzaK4B3Hi0NMdyLqS/+HrHwAAAP//AwBQSwECLQAUAAYACAAAACEAtoM4kv4AAADh&#10;AQAAEwAAAAAAAAAAAAAAAAAAAAAAW0NvbnRlbnRfVHlwZXNdLnhtbFBLAQItABQABgAIAAAAIQA4&#10;/SH/1gAAAJQBAAALAAAAAAAAAAAAAAAAAC8BAABfcmVscy8ucmVsc1BLAQItABQABgAIAAAAIQCO&#10;FVkM3wEAAA4EAAAOAAAAAAAAAAAAAAAAAC4CAABkcnMvZTJvRG9jLnhtbFBLAQItABQABgAIAAAA&#10;IQDLAzVp2QAAAAQBAAAPAAAAAAAAAAAAAAAAADkEAABkcnMvZG93bnJldi54bWxQSwUGAAAAAAQA&#10;BADzAAAAPwUAAAAA&#10;" strokecolor="#4ea72e" strokeweight="1pt"/>
            </w:pict>
          </mc:Fallback>
        </mc:AlternateContent>
      </w:r>
      <w:r>
        <w:t>Certificado médico oficial en que se acredita la capacidad funcional necesaria para el desempeño de las funciones propias de la categoría. </w:t>
      </w:r>
    </w:p>
    <w:p w14:paraId="5E45A01B" w14:textId="77777777" w:rsidR="00D40599" w:rsidRDefault="00D40599">
      <w:pPr>
        <w:pStyle w:val="Prrafodelista"/>
        <w:jc w:val="both"/>
      </w:pPr>
    </w:p>
    <w:p w14:paraId="301C0CB1" w14:textId="77777777" w:rsidR="00D40599" w:rsidRDefault="005A6845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28575" distL="0" distR="28575" simplePos="0" relativeHeight="5" behindDoc="0" locked="0" layoutInCell="1" allowOverlap="1" wp14:anchorId="7C7EA16D" wp14:editId="2103C34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23825"/>
                <wp:effectExtent l="6985" t="6985" r="5715" b="57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1C4719" id="Rectángulo 4" o:spid="_x0000_s1026" style="position:absolute;margin-left:0;margin-top:.05pt;width:11.25pt;height:9.75pt;z-index:5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Oo3gEAAA4EAAAOAAAAZHJzL2Uyb0RvYy54bWysU9tuEzEQfUfiHyy/k70QlRJlUyHa8IKg&#10;auEDHO94Y8k32W42+Ry+hR9jPF22La14QOyDd2zPOTPn2F5fHK1hB4hJe9fxZlFzBk76Xruh49+/&#10;bd+cc5aycL0w3kHHT5D4xeb1q/UYVtD6vTc9RIYkLq3G0PF9zmFVVUnuwYq08AEcbiofrcg4jUPV&#10;RzEiuzVVW9dn1ehjH6KXkBKuXt5v8g3xKwUyf1UqQWam49hbpjHSuCtjtVmL1RBF2Gs5tSH+oQsr&#10;tMOiM9WlyILdRf2MymoZffIqL6S3lVdKSyANqKap/1BzuxcBSAuak8JsU/p/tPLL4Toy3Xd8yZkT&#10;Fo/oBk37+cMNd8azZTFoDGmFebfhOk6zhGFRe1TRlj/qYEcy9TSbCsfMJC42y/Z9i9ZL3Grat+dL&#10;Mr16AIeY8ifwlpWg4xHLk5Xi8DllLIipv1NKreSN7rfaGJrEYffRRHYQeL5b+krHCHmSZtzfkcur&#10;D+/aq+dI5CnQqjhwr5mifDJQCI27AYXmocqWWqZrC3NDQkpw+WzipewCU9j8DGxeAprcTKApt8CA&#10;rvMMrF8CPq04I6iqd3kGW+18pBKPBJVw5/sTHTNpxktHZk4PpNzqx3Ny5uEZb34BAAD//wMAUEsD&#10;BBQABgAIAAAAIQAT4Jul1wAAAAMBAAAPAAAAZHJzL2Rvd25yZXYueG1sTI/BTsMwEETvSPyDtUi9&#10;UaeRqCDEqVClXivalAM3N17igL2OYjdJ/57tCY6zs5p5U25m78SIQ+wCKVgtMxBITTAdtQpO9e7x&#10;GURMmox2gVDBFSNsqvu7UhcmTHTA8ZhawSEUC63AptQXUsbGotdxGXok9r7C4HViObTSDHricO9k&#10;nmVr6XVH3GB1j1uLzc/x4hW4lf2sp/h+6Npo9qdvOe4/aqnU4mF+ewWRcE5/z3DDZ3SomOkcLmSi&#10;cAp4SLpdBXt5/gTizOplDbIq5X/26hcAAP//AwBQSwECLQAUAAYACAAAACEAtoM4kv4AAADhAQAA&#10;EwAAAAAAAAAAAAAAAAAAAAAAW0NvbnRlbnRfVHlwZXNdLnhtbFBLAQItABQABgAIAAAAIQA4/SH/&#10;1gAAAJQBAAALAAAAAAAAAAAAAAAAAC8BAABfcmVscy8ucmVsc1BLAQItABQABgAIAAAAIQCr8SOo&#10;3gEAAA4EAAAOAAAAAAAAAAAAAAAAAC4CAABkcnMvZTJvRG9jLnhtbFBLAQItABQABgAIAAAAIQAT&#10;4Jul1wAAAAMBAAAPAAAAAAAAAAAAAAAAADgEAABkcnMvZG93bnJldi54bWxQSwUGAAAAAAQABADz&#10;AAAAPAUAAAAA&#10;" strokecolor="#4ea72e" strokeweight="1pt"/>
            </w:pict>
          </mc:Fallback>
        </mc:AlternateContent>
      </w:r>
      <w:r>
        <w:t xml:space="preserve">Autorización escrita al Servicio Gallego de Salud para consultar y solicitar certificación en mi nombre, al Registro Central de Delincuentes Sexuales dependiente del Ministerio de Justicia de no haber sido condenado/a por sentencia firme por algún delito contra la libertad e indemnidad sexual.  </w:t>
      </w:r>
    </w:p>
    <w:p w14:paraId="3F1FB6D2" w14:textId="77777777" w:rsidR="00D40599" w:rsidRDefault="005A6845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28575" distL="0" distR="28575" simplePos="0" relativeHeight="6" behindDoc="0" locked="0" layoutInCell="1" allowOverlap="1" wp14:anchorId="2867CEEB" wp14:editId="3179C9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23825"/>
                <wp:effectExtent l="6985" t="6985" r="5715" b="57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BBEE8" id="Rectángulo 5" o:spid="_x0000_s1026" style="position:absolute;margin-left:0;margin-top:-.05pt;width:11.25pt;height:9.75pt;z-index:6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uS3wEAAA4EAAAOAAAAZHJzL2Uyb0RvYy54bWysU9tuEzEQfUfiHyy/N3tpWkqUTYVowwuC&#10;qoUPcLzjxJJvst1s8jl8Cz/GeLpsW1rxgNgH79iec2bOsb28PFjD9hCT9q7jzazmDJz0vXbbjn//&#10;tj654Cxl4XphvIOOHyHxy9XbN8shLKD1O296iAxJXFoMoeO7nMOiqpLcgRVp5gM43FQ+WpFxGrdV&#10;H8WA7NZUbV2fV4OPfYheQkq4evWwyVfErxTI/FWpBJmZjmNvmcZI46aM1WopFtsowk7LsQ3xD11Y&#10;oR0WnaiuRBbsPuoXVFbL6JNXeSa9rbxSWgJpQDVN/Yeau50IQFrQnBQmm9L/o5Vf9jeR6b7jZ5w5&#10;YfGIbtG0nz/c9t54dlYMGkJaYN5duInjLGFY1B5UtOWPOtiBTD1OpsIhM4mLzbx936L1Erea9vRi&#10;TqZXj+AQU/4E3rISdDxiebJS7D+njAUx9XdKqZW80f1aG0OTuN18NJHtBZ7vmr7SMUKepRn3d+T8&#10;+sO79volEnkKtCoOPGimKB8NFELjbkGheaiypZbp2sLUkJASXD4feSm7wBQ2PwGb14AmNyNozC0w&#10;oOs8AevXgM8rTgiq6l2ewFY7H6nEE0El3Pj+SMdMmvHSkZnjAym3+umcnHl8xqtfAAAA//8DAFBL&#10;AwQUAAYACAAAACEAywM1adkAAAAEAQAADwAAAGRycy9kb3ducmV2LnhtbEyPwU7DMBBE70j8g7VI&#10;3FonESBI41QIiWtFm3Lg5sbbOGCvo9hNwt+znOA4mtHMm2q7eCcmHGMfSEG+zkAgtcH01Ck4Nq+r&#10;RxAxaTLaBUIF3xhhW19fVbo0YaY9TofUCS6hWGoFNqWhlDK2Fr2O6zAgsXcOo9eJ5dhJM+qZy72T&#10;RZY9SK974gWrB3yx2H4dLl6By+1HM8e3fd9Fszt+ymn33kilbm+W5w2IhEv6C8MvPqNDzUyncCET&#10;hVPAR5KCVQ6CzaK4B3Hi0NMdyLqS/+HrHwAAAP//AwBQSwECLQAUAAYACAAAACEAtoM4kv4AAADh&#10;AQAAEwAAAAAAAAAAAAAAAAAAAAAAW0NvbnRlbnRfVHlwZXNdLnhtbFBLAQItABQABgAIAAAAIQA4&#10;/SH/1gAAAJQBAAALAAAAAAAAAAAAAAAAAC8BAABfcmVscy8ucmVsc1BLAQItABQABgAIAAAAIQB8&#10;C+uS3wEAAA4EAAAOAAAAAAAAAAAAAAAAAC4CAABkcnMvZTJvRG9jLnhtbFBLAQItABQABgAIAAAA&#10;IQDLAzVp2QAAAAQBAAAPAAAAAAAAAAAAAAAAADkEAABkcnMvZG93bnJldi54bWxQSwUGAAAAAAQA&#10;BADzAAAAPwUAAAAA&#10;" strokecolor="#4ea72e" strokeweight="1pt"/>
            </w:pict>
          </mc:Fallback>
        </mc:AlternateContent>
      </w:r>
      <w:r>
        <w:t xml:space="preserve">Si accedes por el </w:t>
      </w:r>
      <w:r>
        <w:rPr>
          <w:b/>
          <w:bCs/>
        </w:rPr>
        <w:t xml:space="preserve">turno de Discapacidad: </w:t>
      </w:r>
      <w:r>
        <w:t>Original o certificación compulsada acreditativa del mantenimiento de los requisitos para acceder por el correspondiente turno, por no tener carácter definitivo la resolución por la que se me reconoció la discapacidad, y que fue presentada dentro del plazo de presentación de solicitudes.</w:t>
      </w:r>
    </w:p>
    <w:p w14:paraId="3EB56BEF" w14:textId="77777777" w:rsidR="00D40599" w:rsidRDefault="005A6845">
      <w:pPr>
        <w:jc w:val="both"/>
      </w:pPr>
      <w:r>
        <w:t>  </w:t>
      </w:r>
    </w:p>
    <w:p w14:paraId="50FA7AE7" w14:textId="77777777" w:rsidR="00D40599" w:rsidRDefault="005A6845">
      <w:pPr>
        <w:jc w:val="both"/>
      </w:pPr>
      <w:r>
        <w:t> En ______________________, a _______ de ________________ de 2024</w:t>
      </w:r>
    </w:p>
    <w:p w14:paraId="3449C9E8" w14:textId="77777777" w:rsidR="00D40599" w:rsidRDefault="005A6845">
      <w:pPr>
        <w:jc w:val="both"/>
      </w:pPr>
      <w:r>
        <w:t> </w:t>
      </w:r>
    </w:p>
    <w:p w14:paraId="0DD3A8E5" w14:textId="77777777" w:rsidR="00D40599" w:rsidRDefault="005A6845">
      <w:pPr>
        <w:jc w:val="both"/>
      </w:pPr>
      <w:r>
        <w:t> Fdo.: ___________________ </w:t>
      </w:r>
    </w:p>
    <w:p w14:paraId="0C0303FB" w14:textId="77777777" w:rsidR="00D40599" w:rsidRDefault="00D40599"/>
    <w:sectPr w:rsidR="00D4059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roman"/>
    <w:pitch w:val="variable"/>
  </w:font>
  <w:font w:name="Aptos Display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99"/>
    <w:rsid w:val="005A6845"/>
    <w:rsid w:val="00AD50CF"/>
    <w:rsid w:val="00D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BDAE"/>
  <w15:docId w15:val="{BC3CABFE-D9AA-4A8E-AC0E-EDB7582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92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A0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CA0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CA0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CA0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CA0C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CA0C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A0C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CA0C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CA0C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CA0C92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CA0C9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CA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CA0C9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A0C92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CA0C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C92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CA0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C92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C92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Ramos</dc:creator>
  <dc:description/>
  <cp:lastModifiedBy>Elisa Ramos</cp:lastModifiedBy>
  <cp:revision>3</cp:revision>
  <dcterms:created xsi:type="dcterms:W3CDTF">2024-11-21T10:39:00Z</dcterms:created>
  <dcterms:modified xsi:type="dcterms:W3CDTF">2024-11-21T10:41:00Z</dcterms:modified>
  <dc:language>es-ES</dc:language>
</cp:coreProperties>
</file>