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51" w:rsidRDefault="00872151" w:rsidP="008721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ANEXO II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SOLICITUD DE PARTICIPACIÓN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3BB7" w:rsidRDefault="00F33BB7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3BB7" w:rsidRDefault="00F33BB7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RESOLUCIÓN: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ÁMBITO: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</w:p>
    <w:bookmarkEnd w:id="0"/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CATEGORÍA: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DATOS PERSONALES: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Apellidos y </w:t>
      </w:r>
      <w:proofErr w:type="gramStart"/>
      <w:r>
        <w:rPr>
          <w:rFonts w:ascii="ArialMT" w:hAnsi="ArialMT" w:cs="ArialMT"/>
        </w:rPr>
        <w:t>nombre:…</w:t>
      </w:r>
      <w:proofErr w:type="gramEnd"/>
      <w:r>
        <w:rPr>
          <w:rFonts w:ascii="ArialMT" w:hAnsi="ArialMT" w:cs="ArialMT"/>
        </w:rPr>
        <w:t>……………………………………………………………..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D.N.I. …………………………………………………………………………………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Centro de trabajo/Unidad Orgánica (plaza </w:t>
      </w:r>
      <w:proofErr w:type="gramStart"/>
      <w:r>
        <w:rPr>
          <w:rFonts w:ascii="ArialMT" w:hAnsi="ArialMT" w:cs="ArialMT"/>
        </w:rPr>
        <w:t>básica)…</w:t>
      </w:r>
      <w:proofErr w:type="gramEnd"/>
      <w:r>
        <w:rPr>
          <w:rFonts w:ascii="ArialMT" w:hAnsi="ArialMT" w:cs="ArialMT"/>
        </w:rPr>
        <w:t>……………………………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………………………………………………………………………………………..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Teléfonos de </w:t>
      </w:r>
      <w:proofErr w:type="gramStart"/>
      <w:r>
        <w:rPr>
          <w:rFonts w:ascii="ArialMT" w:hAnsi="ArialMT" w:cs="ArialMT"/>
        </w:rPr>
        <w:t>contacto:…</w:t>
      </w:r>
      <w:proofErr w:type="gramEnd"/>
      <w:r>
        <w:rPr>
          <w:rFonts w:ascii="ArialMT" w:hAnsi="ArialMT" w:cs="ArialMT"/>
        </w:rPr>
        <w:t>……………………………………………………………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Solicita ser admitido/a en la convocatoria de Acoplamiento Interno Previo aprobada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por la resolución citada.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Requisito Vascuence: (sólo cuando proceda)</w:t>
      </w: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2151" w:rsidRDefault="00872151" w:rsidP="008721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</w:t>
      </w:r>
      <w:proofErr w:type="spellStart"/>
      <w:r>
        <w:rPr>
          <w:rFonts w:ascii="ArialMT" w:hAnsi="ArialMT" w:cs="ArialMT"/>
        </w:rPr>
        <w:t>a_______de________de</w:t>
      </w:r>
      <w:proofErr w:type="spellEnd"/>
      <w:r>
        <w:rPr>
          <w:rFonts w:ascii="ArialMT" w:hAnsi="ArialMT" w:cs="ArialMT"/>
        </w:rPr>
        <w:t>_______</w:t>
      </w:r>
    </w:p>
    <w:p w:rsidR="005D5C8F" w:rsidRDefault="00872151" w:rsidP="00872151">
      <w:r>
        <w:rPr>
          <w:rFonts w:ascii="ArialMT" w:hAnsi="ArialMT" w:cs="ArialMT"/>
        </w:rPr>
        <w:t>Firma</w:t>
      </w:r>
    </w:p>
    <w:sectPr w:rsidR="005D5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51"/>
    <w:rsid w:val="00012A55"/>
    <w:rsid w:val="00872151"/>
    <w:rsid w:val="009D610C"/>
    <w:rsid w:val="00F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5D63"/>
  <w15:chartTrackingRefBased/>
  <w15:docId w15:val="{4FC449C2-298D-4B57-BE1B-392FE23D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2AF5651B17A747B3FB861D8D1E31BE" ma:contentTypeVersion="4" ma:contentTypeDescription="Crear nuevo documento." ma:contentTypeScope="" ma:versionID="7a96099c9b63ecf743b0c47a1d586d90">
  <xsd:schema xmlns:xsd="http://www.w3.org/2001/XMLSchema" xmlns:xs="http://www.w3.org/2001/XMLSchema" xmlns:p="http://schemas.microsoft.com/office/2006/metadata/properties" xmlns:ns1="http://schemas.microsoft.com/sharepoint/v3" xmlns:ns2="1bfdcde1-72ee-4de7-a8e0-f9598d55eba1" targetNamespace="http://schemas.microsoft.com/office/2006/metadata/properties" ma:root="true" ma:fieldsID="f9e50c8f176a64638c87017090d398e6" ns1:_="" ns2:_="">
    <xsd:import namespace="http://schemas.microsoft.com/sharepoint/v3"/>
    <xsd:import namespace="1bfdcde1-72ee-4de7-a8e0-f9598d55e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no" minOccurs="0"/>
                <xsd:element ref="ns2:Tipo_x0020_provis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dcde1-72ee-4de7-a8e0-f9598d55eba1" elementFormDefault="qualified">
    <xsd:import namespace="http://schemas.microsoft.com/office/2006/documentManagement/types"/>
    <xsd:import namespace="http://schemas.microsoft.com/office/infopath/2007/PartnerControls"/>
    <xsd:element name="Ano" ma:index="10" nillable="true" ma:displayName="Año" ma:internalName="Ano">
      <xsd:simpleType>
        <xsd:restriction base="dms:Text">
          <xsd:maxLength value="255"/>
        </xsd:restriction>
      </xsd:simpleType>
    </xsd:element>
    <xsd:element name="Tipo_x0020_provisi_x00f3_n" ma:index="11" nillable="true" ma:displayName="Tipo provisión / movilidad" ma:default="Acoplamiento" ma:format="Dropdown" ma:internalName="Tipo_x0020_provisi_x00f3_n">
      <xsd:simpleType>
        <xsd:restriction base="dms:Choice">
          <xsd:enumeration value="Acoplamiento"/>
          <xsd:enumeration value="Cambio temporal"/>
          <xsd:enumeration value="Promoción interna"/>
          <xsd:enumeration value="Jefaturas"/>
          <xsd:enumeration value="Coordinación"/>
          <xsd:enumeration value="Otr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provisi_x00f3_n xmlns="1bfdcde1-72ee-4de7-a8e0-f9598d55eba1">Acoplamiento</Tipo_x0020_provisi_x00f3_n>
    <PublishingExpirationDate xmlns="http://schemas.microsoft.com/sharepoint/v3" xsi:nil="true"/>
    <PublishingStartDate xmlns="http://schemas.microsoft.com/sharepoint/v3" xsi:nil="true"/>
    <Ano xmlns="1bfdcde1-72ee-4de7-a8e0-f9598d55eba1">2022</Ano>
  </documentManagement>
</p:properties>
</file>

<file path=customXml/itemProps1.xml><?xml version="1.0" encoding="utf-8"?>
<ds:datastoreItem xmlns:ds="http://schemas.openxmlformats.org/officeDocument/2006/customXml" ds:itemID="{26CB1632-F10A-48D5-961E-4F35873B0B1D}"/>
</file>

<file path=customXml/itemProps2.xml><?xml version="1.0" encoding="utf-8"?>
<ds:datastoreItem xmlns:ds="http://schemas.openxmlformats.org/officeDocument/2006/customXml" ds:itemID="{E9997A68-A60F-4C1F-A81C-45A60F701129}"/>
</file>

<file path=customXml/itemProps3.xml><?xml version="1.0" encoding="utf-8"?>
<ds:datastoreItem xmlns:ds="http://schemas.openxmlformats.org/officeDocument/2006/customXml" ds:itemID="{4B9CFBB0-9F46-4119-8835-1E253353F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x065642</dc:creator>
  <cp:keywords/>
  <dc:description/>
  <cp:lastModifiedBy>x065642</cp:lastModifiedBy>
  <cp:revision>2</cp:revision>
  <dcterms:created xsi:type="dcterms:W3CDTF">2022-10-04T06:59:00Z</dcterms:created>
  <dcterms:modified xsi:type="dcterms:W3CDTF">2022-10-04T07:00:00Z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0x010100B62AF5651B17A747B3FB861D8D1E31BE</vt:lpwstr>
  </property>
</Properties>
</file>